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C5" w14:textId="77777777" w:rsidR="00BA3F5E" w:rsidRDefault="000A6CA0" w:rsidP="0098312C">
      <w:pPr>
        <w:jc w:val="center"/>
      </w:pPr>
      <w:r>
        <w:rPr>
          <w:rFonts w:hint="eastAsia"/>
        </w:rPr>
        <w:t>2019　ネーションズカップ</w:t>
      </w:r>
      <w:r w:rsidR="0098312C">
        <w:rPr>
          <w:rFonts w:hint="eastAsia"/>
        </w:rPr>
        <w:t xml:space="preserve">　</w:t>
      </w:r>
      <w:r>
        <w:rPr>
          <w:rFonts w:hint="eastAsia"/>
        </w:rPr>
        <w:t>グランドファイナル　概要</w:t>
      </w:r>
    </w:p>
    <w:p w14:paraId="17C00A1B" w14:textId="77777777" w:rsidR="00CF46FD" w:rsidRDefault="00CF46FD" w:rsidP="0098312C">
      <w:pPr>
        <w:jc w:val="center"/>
        <w:rPr>
          <w:rFonts w:hint="eastAsia"/>
        </w:rPr>
      </w:pPr>
      <w:r>
        <w:rPr>
          <w:rFonts w:hint="eastAsia"/>
        </w:rPr>
        <w:t>および　申込書</w:t>
      </w:r>
    </w:p>
    <w:p w14:paraId="3D506CAD" w14:textId="77777777" w:rsidR="000A6CA0" w:rsidRDefault="000A6CA0">
      <w:pPr>
        <w:rPr>
          <w:rFonts w:hint="eastAsia"/>
        </w:rPr>
      </w:pPr>
    </w:p>
    <w:p w14:paraId="5165EB88" w14:textId="77777777" w:rsidR="000A6CA0" w:rsidRDefault="000A6CA0">
      <w:r>
        <w:rPr>
          <w:rFonts w:hint="eastAsia"/>
        </w:rPr>
        <w:t>開催地</w:t>
      </w:r>
      <w:r>
        <w:tab/>
      </w:r>
      <w:r>
        <w:tab/>
      </w:r>
      <w:r>
        <w:rPr>
          <w:rFonts w:hint="eastAsia"/>
        </w:rPr>
        <w:t>アメリカ　サンフランシスコ</w:t>
      </w:r>
    </w:p>
    <w:p w14:paraId="4E09B392" w14:textId="77777777" w:rsidR="000A6CA0" w:rsidRDefault="000A6CA0">
      <w:r>
        <w:rPr>
          <w:rFonts w:hint="eastAsia"/>
        </w:rPr>
        <w:t>開催日時</w:t>
      </w:r>
      <w:r>
        <w:tab/>
      </w:r>
      <w:r>
        <w:rPr>
          <w:rFonts w:hint="eastAsia"/>
        </w:rPr>
        <w:t>2019年4月09日～14日</w:t>
      </w:r>
    </w:p>
    <w:p w14:paraId="653AC8D8" w14:textId="77777777" w:rsidR="000A6CA0" w:rsidRDefault="000A6CA0">
      <w:pPr>
        <w:rPr>
          <w:rFonts w:hint="eastAsia"/>
        </w:rPr>
      </w:pPr>
      <w:r>
        <w:rPr>
          <w:rFonts w:hint="eastAsia"/>
        </w:rPr>
        <w:t>種目</w:t>
      </w:r>
      <w:r>
        <w:tab/>
      </w:r>
      <w:r>
        <w:tab/>
      </w:r>
      <w:r>
        <w:rPr>
          <w:rFonts w:hint="eastAsia"/>
        </w:rPr>
        <w:t>マッチレース　（O</w:t>
      </w:r>
      <w:r>
        <w:t xml:space="preserve">pen </w:t>
      </w:r>
      <w:r>
        <w:rPr>
          <w:rFonts w:hint="eastAsia"/>
        </w:rPr>
        <w:t>および　W</w:t>
      </w:r>
      <w:r>
        <w:t>omen’s</w:t>
      </w:r>
      <w:r>
        <w:rPr>
          <w:rFonts w:hint="eastAsia"/>
        </w:rPr>
        <w:t>）</w:t>
      </w:r>
    </w:p>
    <w:p w14:paraId="1B37FA63" w14:textId="77777777" w:rsidR="000A6CA0" w:rsidRDefault="000A6CA0">
      <w:r>
        <w:rPr>
          <w:rFonts w:hint="eastAsia"/>
        </w:rPr>
        <w:t>参加選手数</w:t>
      </w:r>
      <w:r>
        <w:tab/>
        <w:t xml:space="preserve">Open </w:t>
      </w:r>
      <w:r>
        <w:rPr>
          <w:rFonts w:hint="eastAsia"/>
        </w:rPr>
        <w:t>&amp;</w:t>
      </w:r>
      <w:r>
        <w:t xml:space="preserve"> Women’s Division </w:t>
      </w:r>
      <w:r>
        <w:rPr>
          <w:rFonts w:hint="eastAsia"/>
        </w:rPr>
        <w:t>各10選手</w:t>
      </w:r>
    </w:p>
    <w:p w14:paraId="4D8D5B5D" w14:textId="77777777" w:rsidR="000A6CA0" w:rsidRDefault="000A6CA0"/>
    <w:p w14:paraId="42F6EFDA" w14:textId="77777777" w:rsidR="000A6CA0" w:rsidRDefault="000A6CA0">
      <w:r>
        <w:rPr>
          <w:rFonts w:hint="eastAsia"/>
        </w:rPr>
        <w:t>本戦への招待：</w:t>
      </w:r>
    </w:p>
    <w:p w14:paraId="165C5BB5" w14:textId="77777777" w:rsidR="000A6CA0" w:rsidRDefault="000A6CA0">
      <w:r>
        <w:rPr>
          <w:rFonts w:hint="eastAsia"/>
        </w:rPr>
        <w:t>世界を6つのリージョン（アフリカ、アジア、ヨーロッパ、北米とカリブ、オセアニア、南米）に分ける。</w:t>
      </w:r>
      <w:r>
        <w:br/>
      </w:r>
      <w:r>
        <w:rPr>
          <w:rFonts w:hint="eastAsia"/>
        </w:rPr>
        <w:t>各国のＭＮＡ（日本はＪＳＡＦ）よりノミネートされた選手</w:t>
      </w:r>
      <w:r w:rsidR="0098312C">
        <w:rPr>
          <w:rFonts w:hint="eastAsia"/>
        </w:rPr>
        <w:t>（1名）</w:t>
      </w:r>
      <w:r>
        <w:rPr>
          <w:rFonts w:hint="eastAsia"/>
        </w:rPr>
        <w:t>の中から、リージョンごとにＷＳランキング最上位者を本戦に招待する。</w:t>
      </w:r>
    </w:p>
    <w:p w14:paraId="7036FC9A" w14:textId="77777777" w:rsidR="0098312C" w:rsidRDefault="0098312C">
      <w:r>
        <w:rPr>
          <w:rFonts w:hint="eastAsia"/>
        </w:rPr>
        <w:t>※各国からのノミネート締切りは、2018年09月17日</w:t>
      </w:r>
    </w:p>
    <w:p w14:paraId="08859596" w14:textId="77777777" w:rsidR="00CF46FD" w:rsidRDefault="00CF46FD">
      <w:pPr>
        <w:rPr>
          <w:rFonts w:hint="eastAsia"/>
        </w:rPr>
      </w:pPr>
    </w:p>
    <w:p w14:paraId="07C855DD" w14:textId="77777777" w:rsidR="0098312C" w:rsidRDefault="0098312C">
      <w:r>
        <w:rPr>
          <w:rFonts w:hint="eastAsia"/>
        </w:rPr>
        <w:t>ＷＳは、新興国や2018年のユースマッチレースチャンピオンを招待する裁量を持つ。</w:t>
      </w:r>
      <w:r>
        <w:br/>
      </w:r>
      <w:r>
        <w:rPr>
          <w:rFonts w:hint="eastAsia"/>
        </w:rPr>
        <w:t>参加枠に余裕が発生した場合には、ＭＮＡによりノミネートされた選手の中から、リージョンを問わず、ＷＳランキング上位者を招待する。</w:t>
      </w:r>
    </w:p>
    <w:p w14:paraId="2B92C5DF" w14:textId="77777777" w:rsidR="0098312C" w:rsidRDefault="0098312C">
      <w:pPr>
        <w:rPr>
          <w:rFonts w:hint="eastAsia"/>
        </w:rPr>
      </w:pPr>
    </w:p>
    <w:p w14:paraId="38BDB389" w14:textId="77777777" w:rsidR="000A6CA0" w:rsidRPr="0098312C" w:rsidRDefault="000A6CA0">
      <w:pPr>
        <w:rPr>
          <w:rFonts w:hint="eastAsia"/>
          <w:u w:val="single"/>
        </w:rPr>
      </w:pPr>
      <w:r w:rsidRPr="0098312C">
        <w:rPr>
          <w:rFonts w:hint="eastAsia"/>
          <w:u w:val="single"/>
        </w:rPr>
        <w:t>※従って、ＪＳＡＦによるノミネートは、ネーションズカップ</w:t>
      </w:r>
      <w:r w:rsidR="0098312C">
        <w:rPr>
          <w:rFonts w:hint="eastAsia"/>
          <w:u w:val="single"/>
        </w:rPr>
        <w:t xml:space="preserve">　</w:t>
      </w:r>
      <w:r w:rsidRPr="0098312C">
        <w:rPr>
          <w:rFonts w:hint="eastAsia"/>
          <w:u w:val="single"/>
        </w:rPr>
        <w:t>グランドファイナル本戦に招待されることを保証するものではありません。</w:t>
      </w:r>
    </w:p>
    <w:p w14:paraId="609D5919" w14:textId="77777777" w:rsidR="000A6CA0" w:rsidRDefault="000A6CA0">
      <w:pPr>
        <w:rPr>
          <w:rFonts w:hint="eastAsia"/>
        </w:rPr>
      </w:pPr>
    </w:p>
    <w:p w14:paraId="0F6FF51E" w14:textId="77777777" w:rsidR="0098312C" w:rsidRDefault="0098312C">
      <w:r>
        <w:rPr>
          <w:rFonts w:hint="eastAsia"/>
        </w:rPr>
        <w:t>-</w:t>
      </w:r>
      <w:r>
        <w:t>------------</w:t>
      </w:r>
      <w:r>
        <w:rPr>
          <w:rFonts w:hint="eastAsia"/>
        </w:rPr>
        <w:t xml:space="preserve">　2019ネーションズカップ　グランドファイナル　申込書 </w:t>
      </w:r>
      <w:r>
        <w:t>---------------</w:t>
      </w:r>
    </w:p>
    <w:p w14:paraId="551B3BFD" w14:textId="77777777" w:rsidR="0098312C" w:rsidRDefault="0098312C"/>
    <w:p w14:paraId="10D94CAD" w14:textId="77777777" w:rsidR="0098312C" w:rsidRDefault="0098312C">
      <w:r>
        <w:rPr>
          <w:rFonts w:hint="eastAsia"/>
        </w:rPr>
        <w:t>参加希望者　氏名</w:t>
      </w:r>
    </w:p>
    <w:p w14:paraId="7B5F54AC" w14:textId="77777777" w:rsidR="0098312C" w:rsidRDefault="0098312C">
      <w:r>
        <w:rPr>
          <w:rFonts w:hint="eastAsia"/>
        </w:rPr>
        <w:t>邦文氏名：</w:t>
      </w:r>
    </w:p>
    <w:p w14:paraId="134043CC" w14:textId="77777777" w:rsidR="0098312C" w:rsidRDefault="0098312C">
      <w:r>
        <w:rPr>
          <w:rFonts w:hint="eastAsia"/>
        </w:rPr>
        <w:t>英文氏名：</w:t>
      </w:r>
    </w:p>
    <w:p w14:paraId="23759F96" w14:textId="77777777" w:rsidR="0098312C" w:rsidRDefault="0098312C"/>
    <w:p w14:paraId="7277F2FD" w14:textId="77777777" w:rsidR="0098312C" w:rsidRDefault="0098312C">
      <w:r>
        <w:rPr>
          <w:rFonts w:hint="eastAsia"/>
        </w:rPr>
        <w:t>ＷＳセイラーズＩＤ：</w:t>
      </w:r>
    </w:p>
    <w:p w14:paraId="7EB1C845" w14:textId="77777777" w:rsidR="0098312C" w:rsidRDefault="0098312C">
      <w:r>
        <w:rPr>
          <w:rFonts w:hint="eastAsia"/>
        </w:rPr>
        <w:t>ＪＳＡＦ会員番号：</w:t>
      </w:r>
    </w:p>
    <w:p w14:paraId="055D02B8" w14:textId="77777777" w:rsidR="0098312C" w:rsidRDefault="0098312C">
      <w:r>
        <w:rPr>
          <w:rFonts w:hint="eastAsia"/>
        </w:rPr>
        <w:t>ＷＳマッチレースランキング（2018年08月末現在）：</w:t>
      </w:r>
    </w:p>
    <w:p w14:paraId="5C3E05DD" w14:textId="77777777" w:rsidR="00CF46FD" w:rsidRDefault="00CF46FD">
      <w:bookmarkStart w:id="0" w:name="_GoBack"/>
      <w:bookmarkEnd w:id="0"/>
    </w:p>
    <w:p w14:paraId="5273D1E4" w14:textId="77777777" w:rsidR="00CF46FD" w:rsidRDefault="00CF46FD">
      <w:pPr>
        <w:rPr>
          <w:rFonts w:hint="eastAsia"/>
        </w:rPr>
      </w:pPr>
      <w:r>
        <w:rPr>
          <w:rFonts w:hint="eastAsia"/>
        </w:rPr>
        <w:t>申込み締切日：2018年9月13日（木）</w:t>
      </w:r>
    </w:p>
    <w:p w14:paraId="4047F32B" w14:textId="77777777" w:rsidR="00CF46FD" w:rsidRDefault="00CF46FD">
      <w:r>
        <w:rPr>
          <w:rFonts w:hint="eastAsia"/>
        </w:rPr>
        <w:t>申込書　宛先：</w:t>
      </w:r>
    </w:p>
    <w:p w14:paraId="23487C35" w14:textId="77777777" w:rsidR="00CF46FD" w:rsidRPr="000A6CA0" w:rsidRDefault="00CF46FD">
      <w:pPr>
        <w:rPr>
          <w:rFonts w:hint="eastAsia"/>
        </w:rPr>
      </w:pPr>
      <w:hyperlink r:id="rId4" w:history="1">
        <w:r w:rsidRPr="00973642">
          <w:rPr>
            <w:rStyle w:val="a3"/>
            <w:rFonts w:hint="eastAsia"/>
          </w:rPr>
          <w:t>B</w:t>
        </w:r>
        <w:r w:rsidRPr="00973642">
          <w:rPr>
            <w:rStyle w:val="a3"/>
          </w:rPr>
          <w:t>YR02410@nifty.com</w:t>
        </w:r>
      </w:hyperlink>
      <w:r>
        <w:t xml:space="preserve">    </w:t>
      </w:r>
      <w:r>
        <w:rPr>
          <w:rFonts w:hint="eastAsia"/>
        </w:rPr>
        <w:t>今津浩平（ＪＹＭＡ理事長）</w:t>
      </w:r>
    </w:p>
    <w:sectPr w:rsidR="00CF46FD" w:rsidRPr="000A6C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0"/>
    <w:rsid w:val="000A6CA0"/>
    <w:rsid w:val="0098312C"/>
    <w:rsid w:val="00BA3F5E"/>
    <w:rsid w:val="00CF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EB3C5"/>
  <w15:chartTrackingRefBased/>
  <w15:docId w15:val="{B70FF17D-9A59-43C5-9A00-457BE642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6FD"/>
    <w:rPr>
      <w:color w:val="0563C1" w:themeColor="hyperlink"/>
      <w:u w:val="single"/>
    </w:rPr>
  </w:style>
  <w:style w:type="character" w:styleId="a4">
    <w:name w:val="Unresolved Mention"/>
    <w:basedOn w:val="a0"/>
    <w:uiPriority w:val="99"/>
    <w:semiHidden/>
    <w:unhideWhenUsed/>
    <w:rsid w:val="00CF4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YR02410@nift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今津 浩平</dc:creator>
  <cp:keywords/>
  <dc:description/>
  <cp:lastModifiedBy>今津 浩平</cp:lastModifiedBy>
  <cp:revision>1</cp:revision>
  <dcterms:created xsi:type="dcterms:W3CDTF">2018-09-06T02:25:00Z</dcterms:created>
  <dcterms:modified xsi:type="dcterms:W3CDTF">2018-09-06T02:49:00Z</dcterms:modified>
</cp:coreProperties>
</file>