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51" w:rsidRDefault="00D87451" w:rsidP="00A94E46">
      <w:pPr>
        <w:jc w:val="right"/>
        <w:rPr>
          <w:rFonts w:ascii="Times New Roman" w:hAnsi="Times New Roman"/>
          <w:sz w:val="16"/>
          <w:szCs w:val="16"/>
          <w:lang w:eastAsia="ja-JP"/>
        </w:rPr>
      </w:pPr>
    </w:p>
    <w:p w:rsidR="00D87451" w:rsidRDefault="00D87451" w:rsidP="00A94E46">
      <w:pPr>
        <w:jc w:val="right"/>
        <w:rPr>
          <w:rFonts w:ascii="Times New Roman" w:hAnsi="Times New Roman"/>
          <w:sz w:val="16"/>
          <w:szCs w:val="16"/>
          <w:lang w:eastAsia="ja-JP"/>
        </w:rPr>
      </w:pPr>
    </w:p>
    <w:p w:rsidR="00F77F24" w:rsidRPr="00E90746" w:rsidRDefault="00872922" w:rsidP="00F77F24">
      <w:pPr>
        <w:jc w:val="center"/>
        <w:rPr>
          <w:rFonts w:asciiTheme="majorEastAsia" w:eastAsiaTheme="majorEastAsia" w:hAnsiTheme="majorEastAsia"/>
          <w:sz w:val="28"/>
          <w:szCs w:val="28"/>
          <w:u w:val="single"/>
          <w:lang w:eastAsia="ja-JP"/>
        </w:rPr>
      </w:pPr>
      <w:r w:rsidRPr="00E90746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2016</w:t>
      </w:r>
      <w:r w:rsidR="00E90746" w:rsidRPr="00E90746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年　二宮杯マッチレース</w:t>
      </w:r>
      <w:r w:rsidR="00F77F24" w:rsidRPr="00E90746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大会</w:t>
      </w:r>
      <w:r w:rsidR="00F77F24" w:rsidRPr="00E90746">
        <w:rPr>
          <w:rFonts w:asciiTheme="majorEastAsia" w:eastAsiaTheme="majorEastAsia" w:hAnsiTheme="majorEastAsia"/>
          <w:sz w:val="28"/>
          <w:szCs w:val="28"/>
          <w:u w:val="single"/>
          <w:lang w:eastAsia="ja-JP"/>
        </w:rPr>
        <w:t xml:space="preserve"> </w:t>
      </w:r>
    </w:p>
    <w:p w:rsidR="00F77F24" w:rsidRPr="00E90746" w:rsidRDefault="00872922" w:rsidP="00F77F24">
      <w:pPr>
        <w:jc w:val="center"/>
        <w:rPr>
          <w:rFonts w:asciiTheme="majorEastAsia" w:eastAsiaTheme="majorEastAsia" w:hAnsiTheme="majorEastAsia"/>
          <w:szCs w:val="24"/>
          <w:u w:val="single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2016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年</w:t>
      </w:r>
      <w:r w:rsidR="00E90746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6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月</w:t>
      </w:r>
      <w:r w:rsidR="00E90746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10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日～</w:t>
      </w:r>
      <w:r w:rsidR="00E90746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12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日</w:t>
      </w:r>
    </w:p>
    <w:p w:rsidR="006F02D9" w:rsidRPr="00E90746" w:rsidRDefault="006F02D9" w:rsidP="006F02D9">
      <w:pPr>
        <w:jc w:val="center"/>
        <w:rPr>
          <w:rFonts w:asciiTheme="majorEastAsia" w:eastAsiaTheme="majorEastAsia" w:hAnsiTheme="majorEastAsia"/>
          <w:sz w:val="18"/>
        </w:rPr>
      </w:pPr>
    </w:p>
    <w:p w:rsidR="006F02D9" w:rsidRPr="00E90746" w:rsidRDefault="006F02D9" w:rsidP="006F02D9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Invitation Request Form</w:t>
      </w:r>
    </w:p>
    <w:p w:rsidR="006F02D9" w:rsidRPr="00E90746" w:rsidRDefault="00F77F24" w:rsidP="006F02D9">
      <w:pPr>
        <w:jc w:val="center"/>
        <w:rPr>
          <w:rFonts w:asciiTheme="majorEastAsia" w:eastAsiaTheme="majorEastAsia" w:hAnsiTheme="majorEastAsia"/>
          <w:iCs/>
          <w:sz w:val="28"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sz w:val="28"/>
          <w:lang w:eastAsia="ja-JP"/>
        </w:rPr>
        <w:t>招待要請</w:t>
      </w:r>
      <w:r w:rsidR="006F02D9" w:rsidRPr="00E90746">
        <w:rPr>
          <w:rFonts w:asciiTheme="majorEastAsia" w:eastAsiaTheme="majorEastAsia" w:hAnsiTheme="majorEastAsia" w:hint="eastAsia"/>
          <w:iCs/>
          <w:sz w:val="28"/>
          <w:lang w:eastAsia="ja-JP"/>
        </w:rPr>
        <w:t>申込書</w:t>
      </w:r>
    </w:p>
    <w:p w:rsidR="006F02D9" w:rsidRPr="00E90746" w:rsidRDefault="006F02D9" w:rsidP="006F02D9">
      <w:pPr>
        <w:rPr>
          <w:rFonts w:asciiTheme="majorEastAsia" w:eastAsiaTheme="majorEastAsia" w:hAnsiTheme="majorEastAsia"/>
          <w:iCs/>
          <w:sz w:val="18"/>
          <w:lang w:eastAsia="ja-JP"/>
        </w:rPr>
      </w:pPr>
    </w:p>
    <w:p w:rsidR="006F02D9" w:rsidRPr="00E90746" w:rsidRDefault="00E90746" w:rsidP="00E90746">
      <w:pPr>
        <w:ind w:right="240"/>
        <w:rPr>
          <w:rFonts w:asciiTheme="majorEastAsia" w:eastAsiaTheme="majorEastAsia" w:hAnsiTheme="majorEastAsia"/>
          <w:iCs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lang w:eastAsia="ja-JP"/>
        </w:rPr>
        <w:t>二宮杯マッチレース実行委員会　御中</w:t>
      </w:r>
    </w:p>
    <w:p w:rsidR="00E90746" w:rsidRPr="00E90746" w:rsidRDefault="00E90746" w:rsidP="00E90746">
      <w:pPr>
        <w:ind w:right="240"/>
        <w:rPr>
          <w:rFonts w:asciiTheme="majorEastAsia" w:eastAsiaTheme="majorEastAsia" w:hAnsiTheme="majorEastAsia"/>
          <w:iCs/>
          <w:lang w:eastAsia="ja-JP"/>
        </w:rPr>
      </w:pPr>
    </w:p>
    <w:p w:rsidR="006F02D9" w:rsidRPr="00E90746" w:rsidRDefault="006F02D9" w:rsidP="006F02D9">
      <w:pPr>
        <w:rPr>
          <w:rFonts w:asciiTheme="majorEastAsia" w:eastAsiaTheme="majorEastAsia" w:hAnsiTheme="majorEastAsia"/>
          <w:iCs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lang w:eastAsia="ja-JP"/>
        </w:rPr>
        <w:t>Skipper スキッパー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13"/>
        <w:gridCol w:w="3519"/>
        <w:gridCol w:w="1713"/>
        <w:gridCol w:w="3596"/>
      </w:tblGrid>
      <w:tr w:rsidR="006F02D9" w:rsidRPr="00E90746" w:rsidTr="00E90746">
        <w:trPr>
          <w:trHeight w:val="643"/>
        </w:trPr>
        <w:tc>
          <w:tcPr>
            <w:tcW w:w="171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Family Name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姓</w:t>
            </w:r>
          </w:p>
        </w:tc>
        <w:tc>
          <w:tcPr>
            <w:tcW w:w="3519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First Name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名</w:t>
            </w:r>
          </w:p>
        </w:tc>
        <w:tc>
          <w:tcPr>
            <w:tcW w:w="3596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:rsidTr="00E90746">
        <w:trPr>
          <w:trHeight w:val="1271"/>
        </w:trPr>
        <w:tc>
          <w:tcPr>
            <w:tcW w:w="171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Team Name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チーム名</w:t>
            </w:r>
            <w:proofErr w:type="spellEnd"/>
          </w:p>
        </w:tc>
        <w:tc>
          <w:tcPr>
            <w:tcW w:w="3519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:rsidR="006F02D9" w:rsidRPr="00E90746" w:rsidRDefault="000250F1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WORLD SAILING</w:t>
            </w:r>
            <w:r w:rsidR="006F02D9" w:rsidRPr="00E90746">
              <w:rPr>
                <w:rFonts w:asciiTheme="majorEastAsia" w:eastAsiaTheme="majorEastAsia" w:hAnsiTheme="majorEastAsia" w:hint="eastAsia"/>
                <w:iCs/>
              </w:rPr>
              <w:t xml:space="preserve"> Sailor ID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3596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:rsidTr="00E90746">
        <w:trPr>
          <w:trHeight w:val="1271"/>
        </w:trPr>
        <w:tc>
          <w:tcPr>
            <w:tcW w:w="171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 xml:space="preserve">Latest </w:t>
            </w:r>
            <w:r w:rsidR="00E90746" w:rsidRPr="00E90746">
              <w:rPr>
                <w:rFonts w:asciiTheme="majorEastAsia" w:eastAsiaTheme="majorEastAsia" w:hAnsiTheme="majorEastAsia" w:hint="eastAsia"/>
                <w:iCs/>
              </w:rPr>
              <w:t>JYMA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Ranking (open)</w:t>
            </w:r>
          </w:p>
        </w:tc>
        <w:tc>
          <w:tcPr>
            <w:tcW w:w="3519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3596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:rsidR="006F02D9" w:rsidRPr="00E90746" w:rsidRDefault="006F02D9" w:rsidP="006F02D9">
      <w:pPr>
        <w:rPr>
          <w:rFonts w:asciiTheme="majorEastAsia" w:eastAsiaTheme="majorEastAsia" w:hAnsiTheme="majorEastAsia"/>
          <w:iCs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0"/>
        <w:gridCol w:w="8433"/>
      </w:tblGrid>
      <w:tr w:rsidR="006F02D9" w:rsidRPr="00E90746" w:rsidTr="00E90746">
        <w:trPr>
          <w:trHeight w:val="626"/>
        </w:trPr>
        <w:tc>
          <w:tcPr>
            <w:tcW w:w="2120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Address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住所</w:t>
            </w:r>
            <w:proofErr w:type="spellEnd"/>
          </w:p>
        </w:tc>
        <w:tc>
          <w:tcPr>
            <w:tcW w:w="843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:rsidTr="00E90746">
        <w:trPr>
          <w:trHeight w:val="641"/>
        </w:trPr>
        <w:tc>
          <w:tcPr>
            <w:tcW w:w="2120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  <w:lang w:eastAsia="ja-JP"/>
              </w:rPr>
              <w:t>e-mail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  <w:lang w:eastAsia="ja-JP"/>
              </w:rPr>
              <w:t>メールアドレス</w:t>
            </w:r>
          </w:p>
        </w:tc>
        <w:tc>
          <w:tcPr>
            <w:tcW w:w="843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</w:p>
        </w:tc>
      </w:tr>
      <w:tr w:rsidR="006F02D9" w:rsidRPr="00E90746" w:rsidTr="00E90746">
        <w:trPr>
          <w:trHeight w:val="626"/>
        </w:trPr>
        <w:tc>
          <w:tcPr>
            <w:tcW w:w="2120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Fax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ファックス</w:t>
            </w:r>
            <w:proofErr w:type="spellEnd"/>
          </w:p>
        </w:tc>
        <w:tc>
          <w:tcPr>
            <w:tcW w:w="843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:rsidTr="00E90746">
        <w:trPr>
          <w:trHeight w:val="946"/>
        </w:trPr>
        <w:tc>
          <w:tcPr>
            <w:tcW w:w="2120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National Authority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:rsidTr="00E90746">
        <w:trPr>
          <w:trHeight w:val="641"/>
        </w:trPr>
        <w:tc>
          <w:tcPr>
            <w:tcW w:w="2120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Yacht Club</w:t>
            </w:r>
          </w:p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:rsidR="00F77F24" w:rsidRPr="00E90746" w:rsidRDefault="00F77F24" w:rsidP="00F77F24">
      <w:pPr>
        <w:rPr>
          <w:rFonts w:asciiTheme="majorEastAsia" w:eastAsiaTheme="majorEastAsia" w:hAnsiTheme="majorEastAsia"/>
          <w:lang w:eastAsia="ja-JP"/>
        </w:rPr>
      </w:pPr>
    </w:p>
    <w:p w:rsidR="00F77F24" w:rsidRPr="00E90746" w:rsidRDefault="00F77F24" w:rsidP="00F77F24">
      <w:pPr>
        <w:rPr>
          <w:rFonts w:asciiTheme="majorEastAsia" w:eastAsiaTheme="majorEastAsia" w:hAnsiTheme="majorEastAsia"/>
          <w:szCs w:val="24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送り先: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実行委員長　今津浩平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Eメール</w:t>
      </w:r>
      <w:r w:rsidRPr="00E90746">
        <w:rPr>
          <w:rFonts w:asciiTheme="majorEastAsia" w:eastAsiaTheme="majorEastAsia" w:hAnsiTheme="majorEastAsia" w:hint="eastAsia"/>
          <w:szCs w:val="24"/>
          <w:lang w:eastAsia="zh-TW"/>
        </w:rPr>
        <w:t>：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BYR02410@nifty.com</w:t>
      </w:r>
    </w:p>
    <w:p w:rsidR="00321CD4" w:rsidRPr="00E90746" w:rsidRDefault="00F77F24" w:rsidP="006F02D9">
      <w:pPr>
        <w:rPr>
          <w:rFonts w:asciiTheme="majorEastAsia" w:eastAsiaTheme="majorEastAsia" w:hAnsiTheme="majorEastAsia"/>
          <w:szCs w:val="24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締切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り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2016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年</w:t>
      </w:r>
      <w:r w:rsidR="00A403D0">
        <w:rPr>
          <w:rFonts w:asciiTheme="majorEastAsia" w:eastAsiaTheme="majorEastAsia" w:hAnsiTheme="majorEastAsia" w:hint="eastAsia"/>
          <w:szCs w:val="24"/>
          <w:lang w:eastAsia="ja-JP"/>
        </w:rPr>
        <w:t>04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月</w:t>
      </w:r>
      <w:r w:rsidR="00A403D0">
        <w:rPr>
          <w:rFonts w:asciiTheme="majorEastAsia" w:eastAsiaTheme="majorEastAsia" w:hAnsiTheme="majorEastAsia" w:hint="eastAsia"/>
          <w:szCs w:val="24"/>
          <w:lang w:eastAsia="ja-JP"/>
        </w:rPr>
        <w:t>25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日</w:t>
      </w:r>
    </w:p>
    <w:p w:rsidR="006F02D9" w:rsidRPr="00E90746" w:rsidRDefault="006F02D9" w:rsidP="006F02D9">
      <w:pPr>
        <w:rPr>
          <w:rFonts w:asciiTheme="majorEastAsia" w:eastAsiaTheme="majorEastAsia" w:hAnsiTheme="majorEastAsia"/>
          <w:szCs w:val="24"/>
          <w:lang w:eastAsia="ja-JP"/>
        </w:rPr>
      </w:pPr>
      <w:bookmarkStart w:id="0" w:name="_GoBack"/>
      <w:bookmarkEnd w:id="0"/>
    </w:p>
    <w:sectPr w:rsidR="006F02D9" w:rsidRPr="00E90746" w:rsidSect="00C633DE">
      <w:headerReference w:type="default" r:id="rId8"/>
      <w:footerReference w:type="default" r:id="rId9"/>
      <w:type w:val="continuous"/>
      <w:pgSz w:w="11880" w:h="16800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F6" w:rsidRDefault="007C74F6">
      <w:r>
        <w:separator/>
      </w:r>
    </w:p>
  </w:endnote>
  <w:endnote w:type="continuationSeparator" w:id="0">
    <w:p w:rsidR="007C74F6" w:rsidRDefault="007C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ja-JP" w:eastAsia="ja-JP"/>
      </w:rPr>
      <w:id w:val="1188496473"/>
      <w:docPartObj>
        <w:docPartGallery w:val="Page Numbers (Bottom of Page)"/>
        <w:docPartUnique/>
      </w:docPartObj>
    </w:sdtPr>
    <w:sdtEndPr>
      <w:rPr>
        <w:sz w:val="16"/>
        <w:szCs w:val="16"/>
        <w:lang w:val="en-GB" w:eastAsia="en-US"/>
      </w:rPr>
    </w:sdtEndPr>
    <w:sdtContent>
      <w:p w:rsidR="00B2396D" w:rsidRPr="0057628D" w:rsidRDefault="00B2396D" w:rsidP="0057628D">
        <w:pPr>
          <w:pStyle w:val="a3"/>
          <w:jc w:val="right"/>
          <w:rPr>
            <w:sz w:val="16"/>
            <w:szCs w:val="16"/>
          </w:rPr>
        </w:pPr>
        <w:r w:rsidRPr="0057628D">
          <w:rPr>
            <w:rFonts w:asciiTheme="majorHAnsi" w:eastAsiaTheme="majorEastAsia" w:hAnsiTheme="majorHAnsi" w:cstheme="majorBidi"/>
            <w:sz w:val="16"/>
            <w:szCs w:val="16"/>
            <w:lang w:val="ja-JP" w:eastAsia="ja-JP"/>
          </w:rPr>
          <w:t xml:space="preserve">p. </w:t>
        </w:r>
        <w:r w:rsidR="00356B35" w:rsidRPr="00356B3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57628D">
          <w:rPr>
            <w:sz w:val="16"/>
            <w:szCs w:val="16"/>
          </w:rPr>
          <w:instrText>PAGE    \* MERGEFORMAT</w:instrText>
        </w:r>
        <w:r w:rsidR="00356B35" w:rsidRPr="00356B3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67EC2" w:rsidRPr="00467EC2">
          <w:rPr>
            <w:rFonts w:asciiTheme="majorHAnsi" w:eastAsiaTheme="majorEastAsia" w:hAnsiTheme="majorHAnsi" w:cstheme="majorBidi"/>
            <w:noProof/>
            <w:sz w:val="16"/>
            <w:szCs w:val="16"/>
            <w:lang w:val="ja-JP" w:eastAsia="ja-JP"/>
          </w:rPr>
          <w:t>1</w:t>
        </w:r>
        <w:r w:rsidR="00356B35" w:rsidRPr="0057628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B2396D" w:rsidRDefault="00B2396D">
    <w:pPr>
      <w:pStyle w:val="a3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F6" w:rsidRDefault="007C74F6">
      <w:r>
        <w:separator/>
      </w:r>
    </w:p>
  </w:footnote>
  <w:footnote w:type="continuationSeparator" w:id="0">
    <w:p w:rsidR="007C74F6" w:rsidRDefault="007C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6D" w:rsidRDefault="00B2396D" w:rsidP="00F359B5">
    <w:pPr>
      <w:pStyle w:val="a5"/>
      <w:jc w:val="center"/>
      <w:rPr>
        <w:lang w:eastAsia="ja-JP"/>
      </w:rPr>
    </w:pPr>
    <w:r>
      <w:rPr>
        <w:rFonts w:hint="eastAsia"/>
        <w:noProof/>
        <w:sz w:val="20"/>
        <w:lang w:val="en-US" w:eastAsia="ja-JP"/>
      </w:rPr>
      <w:drawing>
        <wp:inline distT="0" distB="0" distL="0" distR="0">
          <wp:extent cx="904875" cy="552450"/>
          <wp:effectExtent l="0" t="0" r="0" b="0"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504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1212A"/>
    <w:multiLevelType w:val="hybridMultilevel"/>
    <w:tmpl w:val="F866197A"/>
    <w:lvl w:ilvl="0" w:tplc="5F4C58C2">
      <w:start w:val="1"/>
      <w:numFmt w:val="lowerLetter"/>
      <w:lvlText w:val="(%1)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>
    <w:nsid w:val="2C4D3E56"/>
    <w:multiLevelType w:val="hybridMultilevel"/>
    <w:tmpl w:val="854405CC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2D7C27C4"/>
    <w:multiLevelType w:val="hybridMultilevel"/>
    <w:tmpl w:val="7C3C7272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315B2E96"/>
    <w:multiLevelType w:val="multilevel"/>
    <w:tmpl w:val="B9F0B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E159C4"/>
    <w:multiLevelType w:val="multilevel"/>
    <w:tmpl w:val="19E234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6">
    <w:nsid w:val="5545751E"/>
    <w:multiLevelType w:val="hybridMultilevel"/>
    <w:tmpl w:val="26F86A36"/>
    <w:lvl w:ilvl="0" w:tplc="5A04D14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dirty"/>
  <w:stylePaneFormatFilter w:val="3F01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4224"/>
    <w:rsid w:val="000051D2"/>
    <w:rsid w:val="0001147E"/>
    <w:rsid w:val="000131BC"/>
    <w:rsid w:val="00021861"/>
    <w:rsid w:val="00024B6F"/>
    <w:rsid w:val="000250F1"/>
    <w:rsid w:val="0003093C"/>
    <w:rsid w:val="00062E89"/>
    <w:rsid w:val="000676F0"/>
    <w:rsid w:val="00070460"/>
    <w:rsid w:val="000A19E3"/>
    <w:rsid w:val="000C3DF7"/>
    <w:rsid w:val="000C5905"/>
    <w:rsid w:val="000F56E5"/>
    <w:rsid w:val="000F7053"/>
    <w:rsid w:val="000F7B2C"/>
    <w:rsid w:val="000F7C50"/>
    <w:rsid w:val="00126937"/>
    <w:rsid w:val="0014611C"/>
    <w:rsid w:val="00152914"/>
    <w:rsid w:val="001553F8"/>
    <w:rsid w:val="00155632"/>
    <w:rsid w:val="00160C6A"/>
    <w:rsid w:val="00166126"/>
    <w:rsid w:val="001708B4"/>
    <w:rsid w:val="0018428D"/>
    <w:rsid w:val="001862D9"/>
    <w:rsid w:val="0019531B"/>
    <w:rsid w:val="001A0EF8"/>
    <w:rsid w:val="001A1836"/>
    <w:rsid w:val="001A3051"/>
    <w:rsid w:val="001C0A0C"/>
    <w:rsid w:val="001C370B"/>
    <w:rsid w:val="001C45B2"/>
    <w:rsid w:val="001D4864"/>
    <w:rsid w:val="001D4AB3"/>
    <w:rsid w:val="001F2896"/>
    <w:rsid w:val="00203B7D"/>
    <w:rsid w:val="00210969"/>
    <w:rsid w:val="00217042"/>
    <w:rsid w:val="00225079"/>
    <w:rsid w:val="002540BA"/>
    <w:rsid w:val="002616F9"/>
    <w:rsid w:val="002664E0"/>
    <w:rsid w:val="00266AD5"/>
    <w:rsid w:val="00282C11"/>
    <w:rsid w:val="00293F7E"/>
    <w:rsid w:val="00295E6D"/>
    <w:rsid w:val="002A1AA9"/>
    <w:rsid w:val="002A27CD"/>
    <w:rsid w:val="002B004B"/>
    <w:rsid w:val="002D108F"/>
    <w:rsid w:val="002F428F"/>
    <w:rsid w:val="003056EC"/>
    <w:rsid w:val="00305739"/>
    <w:rsid w:val="00305CC9"/>
    <w:rsid w:val="0031372E"/>
    <w:rsid w:val="00317300"/>
    <w:rsid w:val="00321CD4"/>
    <w:rsid w:val="00330B2C"/>
    <w:rsid w:val="003405FC"/>
    <w:rsid w:val="0034511F"/>
    <w:rsid w:val="00356B35"/>
    <w:rsid w:val="003572BD"/>
    <w:rsid w:val="00360D8D"/>
    <w:rsid w:val="0036245F"/>
    <w:rsid w:val="0037771F"/>
    <w:rsid w:val="003909C3"/>
    <w:rsid w:val="003A01D6"/>
    <w:rsid w:val="003A2F01"/>
    <w:rsid w:val="003D0B04"/>
    <w:rsid w:val="003D16D7"/>
    <w:rsid w:val="003F69B9"/>
    <w:rsid w:val="004011BB"/>
    <w:rsid w:val="00405024"/>
    <w:rsid w:val="004101FB"/>
    <w:rsid w:val="00412508"/>
    <w:rsid w:val="004152FF"/>
    <w:rsid w:val="00434302"/>
    <w:rsid w:val="0044103F"/>
    <w:rsid w:val="00445A50"/>
    <w:rsid w:val="0045043C"/>
    <w:rsid w:val="004602DB"/>
    <w:rsid w:val="00467EC2"/>
    <w:rsid w:val="00487FBD"/>
    <w:rsid w:val="004A1B94"/>
    <w:rsid w:val="004A3097"/>
    <w:rsid w:val="004A36FE"/>
    <w:rsid w:val="004A600D"/>
    <w:rsid w:val="004A61F5"/>
    <w:rsid w:val="004B590A"/>
    <w:rsid w:val="004B7962"/>
    <w:rsid w:val="004C629E"/>
    <w:rsid w:val="004D05D6"/>
    <w:rsid w:val="004E142F"/>
    <w:rsid w:val="004F39CE"/>
    <w:rsid w:val="004F3B34"/>
    <w:rsid w:val="00522789"/>
    <w:rsid w:val="00534C57"/>
    <w:rsid w:val="00535FED"/>
    <w:rsid w:val="0054153C"/>
    <w:rsid w:val="00544BA2"/>
    <w:rsid w:val="005528D4"/>
    <w:rsid w:val="005663F2"/>
    <w:rsid w:val="00572DA7"/>
    <w:rsid w:val="005741B4"/>
    <w:rsid w:val="0057628D"/>
    <w:rsid w:val="00583552"/>
    <w:rsid w:val="00586A47"/>
    <w:rsid w:val="00586C33"/>
    <w:rsid w:val="005A7E83"/>
    <w:rsid w:val="005B5551"/>
    <w:rsid w:val="005B5D1C"/>
    <w:rsid w:val="005B6C2C"/>
    <w:rsid w:val="005C5D51"/>
    <w:rsid w:val="005D2D25"/>
    <w:rsid w:val="005E202F"/>
    <w:rsid w:val="005E249D"/>
    <w:rsid w:val="005F5014"/>
    <w:rsid w:val="0060406F"/>
    <w:rsid w:val="00606A48"/>
    <w:rsid w:val="006207BF"/>
    <w:rsid w:val="00623364"/>
    <w:rsid w:val="00630AFA"/>
    <w:rsid w:val="00633A2F"/>
    <w:rsid w:val="00643718"/>
    <w:rsid w:val="00651267"/>
    <w:rsid w:val="00653029"/>
    <w:rsid w:val="00653242"/>
    <w:rsid w:val="00654EF2"/>
    <w:rsid w:val="006666FC"/>
    <w:rsid w:val="00667A78"/>
    <w:rsid w:val="00675AFD"/>
    <w:rsid w:val="006762DC"/>
    <w:rsid w:val="00691719"/>
    <w:rsid w:val="006A1B90"/>
    <w:rsid w:val="006A293F"/>
    <w:rsid w:val="006A57B0"/>
    <w:rsid w:val="006B3F71"/>
    <w:rsid w:val="006C1695"/>
    <w:rsid w:val="006C3E6C"/>
    <w:rsid w:val="006E37EF"/>
    <w:rsid w:val="006E4224"/>
    <w:rsid w:val="006E61E9"/>
    <w:rsid w:val="006F02D9"/>
    <w:rsid w:val="006F1E4D"/>
    <w:rsid w:val="007012AC"/>
    <w:rsid w:val="00706E65"/>
    <w:rsid w:val="0071673C"/>
    <w:rsid w:val="00716F30"/>
    <w:rsid w:val="00785635"/>
    <w:rsid w:val="0078622A"/>
    <w:rsid w:val="00791379"/>
    <w:rsid w:val="007917DA"/>
    <w:rsid w:val="007A2C6A"/>
    <w:rsid w:val="007A5E9A"/>
    <w:rsid w:val="007A69F8"/>
    <w:rsid w:val="007A70FD"/>
    <w:rsid w:val="007C6FDD"/>
    <w:rsid w:val="007C74F6"/>
    <w:rsid w:val="007D0004"/>
    <w:rsid w:val="007D3562"/>
    <w:rsid w:val="007D4322"/>
    <w:rsid w:val="007D5E93"/>
    <w:rsid w:val="007D7AA2"/>
    <w:rsid w:val="007E62DB"/>
    <w:rsid w:val="007F7988"/>
    <w:rsid w:val="008000C5"/>
    <w:rsid w:val="00804DA5"/>
    <w:rsid w:val="0080643E"/>
    <w:rsid w:val="008077F3"/>
    <w:rsid w:val="00810D93"/>
    <w:rsid w:val="00823C7F"/>
    <w:rsid w:val="00834911"/>
    <w:rsid w:val="00843447"/>
    <w:rsid w:val="00855592"/>
    <w:rsid w:val="00872922"/>
    <w:rsid w:val="00872A4E"/>
    <w:rsid w:val="00875492"/>
    <w:rsid w:val="00883649"/>
    <w:rsid w:val="0089688E"/>
    <w:rsid w:val="008A02FB"/>
    <w:rsid w:val="008A13D4"/>
    <w:rsid w:val="008A5388"/>
    <w:rsid w:val="008A76F5"/>
    <w:rsid w:val="008B0107"/>
    <w:rsid w:val="008B2635"/>
    <w:rsid w:val="008D0E4F"/>
    <w:rsid w:val="008F295D"/>
    <w:rsid w:val="00916C66"/>
    <w:rsid w:val="00921E36"/>
    <w:rsid w:val="00922301"/>
    <w:rsid w:val="00923407"/>
    <w:rsid w:val="00926D9C"/>
    <w:rsid w:val="009302C8"/>
    <w:rsid w:val="00936FB5"/>
    <w:rsid w:val="009473B5"/>
    <w:rsid w:val="009568BC"/>
    <w:rsid w:val="00965BBC"/>
    <w:rsid w:val="0097088E"/>
    <w:rsid w:val="009770F2"/>
    <w:rsid w:val="00986F8E"/>
    <w:rsid w:val="009877FC"/>
    <w:rsid w:val="00992268"/>
    <w:rsid w:val="0099664B"/>
    <w:rsid w:val="009C1E5A"/>
    <w:rsid w:val="009D0EAF"/>
    <w:rsid w:val="009D16D5"/>
    <w:rsid w:val="009F2005"/>
    <w:rsid w:val="009F2F81"/>
    <w:rsid w:val="009F7B8E"/>
    <w:rsid w:val="00A038E8"/>
    <w:rsid w:val="00A07D3D"/>
    <w:rsid w:val="00A21A26"/>
    <w:rsid w:val="00A21D01"/>
    <w:rsid w:val="00A403D0"/>
    <w:rsid w:val="00A63710"/>
    <w:rsid w:val="00A81A92"/>
    <w:rsid w:val="00A94E46"/>
    <w:rsid w:val="00AA0327"/>
    <w:rsid w:val="00AB21AC"/>
    <w:rsid w:val="00AB2272"/>
    <w:rsid w:val="00AB48C2"/>
    <w:rsid w:val="00AC7002"/>
    <w:rsid w:val="00AD057C"/>
    <w:rsid w:val="00AF0303"/>
    <w:rsid w:val="00B16A9C"/>
    <w:rsid w:val="00B23439"/>
    <w:rsid w:val="00B2396D"/>
    <w:rsid w:val="00B30660"/>
    <w:rsid w:val="00B338DF"/>
    <w:rsid w:val="00B374A1"/>
    <w:rsid w:val="00B64F27"/>
    <w:rsid w:val="00B676D8"/>
    <w:rsid w:val="00B76F32"/>
    <w:rsid w:val="00B775D7"/>
    <w:rsid w:val="00B81333"/>
    <w:rsid w:val="00BB665C"/>
    <w:rsid w:val="00BC3F75"/>
    <w:rsid w:val="00BC6A3D"/>
    <w:rsid w:val="00BD193F"/>
    <w:rsid w:val="00BD305B"/>
    <w:rsid w:val="00BE2C99"/>
    <w:rsid w:val="00BE68B6"/>
    <w:rsid w:val="00BF0060"/>
    <w:rsid w:val="00C10481"/>
    <w:rsid w:val="00C17AE6"/>
    <w:rsid w:val="00C22FCE"/>
    <w:rsid w:val="00C42497"/>
    <w:rsid w:val="00C45D78"/>
    <w:rsid w:val="00C51AD0"/>
    <w:rsid w:val="00C5699B"/>
    <w:rsid w:val="00C600B7"/>
    <w:rsid w:val="00C633DE"/>
    <w:rsid w:val="00C64EB6"/>
    <w:rsid w:val="00C66F49"/>
    <w:rsid w:val="00C8387A"/>
    <w:rsid w:val="00C97BFC"/>
    <w:rsid w:val="00CA1DE3"/>
    <w:rsid w:val="00CA4056"/>
    <w:rsid w:val="00CB0CD1"/>
    <w:rsid w:val="00CB3B85"/>
    <w:rsid w:val="00CC3809"/>
    <w:rsid w:val="00CC4683"/>
    <w:rsid w:val="00CC5746"/>
    <w:rsid w:val="00CC5937"/>
    <w:rsid w:val="00CC6C04"/>
    <w:rsid w:val="00CF4B2C"/>
    <w:rsid w:val="00CF50CC"/>
    <w:rsid w:val="00D02C40"/>
    <w:rsid w:val="00D061C1"/>
    <w:rsid w:val="00D06B7A"/>
    <w:rsid w:val="00D23594"/>
    <w:rsid w:val="00D254F9"/>
    <w:rsid w:val="00D25F57"/>
    <w:rsid w:val="00D26779"/>
    <w:rsid w:val="00D27F07"/>
    <w:rsid w:val="00D30A16"/>
    <w:rsid w:val="00D30B79"/>
    <w:rsid w:val="00D37C4A"/>
    <w:rsid w:val="00D45403"/>
    <w:rsid w:val="00D62C34"/>
    <w:rsid w:val="00D6399A"/>
    <w:rsid w:val="00D64288"/>
    <w:rsid w:val="00D849BC"/>
    <w:rsid w:val="00D87451"/>
    <w:rsid w:val="00D94145"/>
    <w:rsid w:val="00D9452F"/>
    <w:rsid w:val="00DA5158"/>
    <w:rsid w:val="00DD7BB4"/>
    <w:rsid w:val="00DE0C75"/>
    <w:rsid w:val="00DF00B7"/>
    <w:rsid w:val="00E17211"/>
    <w:rsid w:val="00E2077A"/>
    <w:rsid w:val="00E30496"/>
    <w:rsid w:val="00E313D1"/>
    <w:rsid w:val="00E4527F"/>
    <w:rsid w:val="00E50192"/>
    <w:rsid w:val="00E54ECA"/>
    <w:rsid w:val="00E758FD"/>
    <w:rsid w:val="00E75DB6"/>
    <w:rsid w:val="00E80D73"/>
    <w:rsid w:val="00E8336F"/>
    <w:rsid w:val="00E90746"/>
    <w:rsid w:val="00E9181B"/>
    <w:rsid w:val="00E92E49"/>
    <w:rsid w:val="00E97D18"/>
    <w:rsid w:val="00EA1487"/>
    <w:rsid w:val="00EA227A"/>
    <w:rsid w:val="00EB4AEA"/>
    <w:rsid w:val="00EB7429"/>
    <w:rsid w:val="00EC2FF8"/>
    <w:rsid w:val="00ED0FBB"/>
    <w:rsid w:val="00EE0034"/>
    <w:rsid w:val="00EE5461"/>
    <w:rsid w:val="00EF0ECA"/>
    <w:rsid w:val="00EF4974"/>
    <w:rsid w:val="00F00655"/>
    <w:rsid w:val="00F007B6"/>
    <w:rsid w:val="00F106C4"/>
    <w:rsid w:val="00F10DCE"/>
    <w:rsid w:val="00F11D46"/>
    <w:rsid w:val="00F278E7"/>
    <w:rsid w:val="00F31260"/>
    <w:rsid w:val="00F359B5"/>
    <w:rsid w:val="00F41215"/>
    <w:rsid w:val="00F4752B"/>
    <w:rsid w:val="00F66780"/>
    <w:rsid w:val="00F77F24"/>
    <w:rsid w:val="00F8730C"/>
    <w:rsid w:val="00F97A4E"/>
    <w:rsid w:val="00FA43DC"/>
    <w:rsid w:val="00FA7A37"/>
    <w:rsid w:val="00FC6548"/>
    <w:rsid w:val="00FD0AEA"/>
    <w:rsid w:val="00FE324E"/>
    <w:rsid w:val="00FE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5"/>
    <w:rPr>
      <w:rFonts w:ascii="Palatino" w:hAnsi="Palatino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0F7C5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/>
    <w:rsid w:val="006E42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A377F6"/>
    <w:rPr>
      <w:sz w:val="16"/>
      <w:szCs w:val="16"/>
    </w:rPr>
  </w:style>
  <w:style w:type="paragraph" w:styleId="ab">
    <w:name w:val="annotation text"/>
    <w:basedOn w:val="a"/>
    <w:semiHidden/>
    <w:rsid w:val="00A377F6"/>
    <w:rPr>
      <w:sz w:val="20"/>
    </w:rPr>
  </w:style>
  <w:style w:type="paragraph" w:styleId="ac">
    <w:name w:val="annotation subject"/>
    <w:basedOn w:val="ab"/>
    <w:next w:val="ab"/>
    <w:semiHidden/>
    <w:rsid w:val="00A377F6"/>
    <w:rPr>
      <w:b/>
      <w:bCs/>
    </w:rPr>
  </w:style>
  <w:style w:type="paragraph" w:styleId="ad">
    <w:name w:val="Plain Text"/>
    <w:basedOn w:val="a"/>
    <w:rsid w:val="00145B09"/>
    <w:rPr>
      <w:rFonts w:ascii="Courier New" w:hAnsi="Courier New" w:cs="Courier New"/>
      <w:sz w:val="20"/>
      <w:lang w:eastAsia="en-GB"/>
    </w:rPr>
  </w:style>
  <w:style w:type="paragraph" w:styleId="ae">
    <w:name w:val="Revision"/>
    <w:hidden/>
    <w:uiPriority w:val="99"/>
    <w:semiHidden/>
    <w:rsid w:val="0001147E"/>
    <w:rPr>
      <w:rFonts w:ascii="Palatino" w:hAnsi="Palatino"/>
      <w:sz w:val="24"/>
      <w:lang w:val="en-GB" w:eastAsia="en-US"/>
    </w:rPr>
  </w:style>
  <w:style w:type="paragraph" w:styleId="af">
    <w:name w:val="List Paragraph"/>
    <w:basedOn w:val="a"/>
    <w:uiPriority w:val="34"/>
    <w:qFormat/>
    <w:rsid w:val="00C51AD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a4">
    <w:name w:val="フッター (文字)"/>
    <w:basedOn w:val="a0"/>
    <w:link w:val="a3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10">
    <w:name w:val="見出し 1 (文字)"/>
    <w:basedOn w:val="a0"/>
    <w:link w:val="1"/>
    <w:rsid w:val="000F7C50"/>
    <w:rPr>
      <w:rFonts w:asciiTheme="majorHAnsi" w:eastAsiaTheme="majorEastAsia" w:hAnsiTheme="majorHAnsi" w:cstheme="majorBidi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5"/>
    <w:rPr>
      <w:rFonts w:ascii="Palatino" w:hAnsi="Palatino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0F7C5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/>
    <w:rsid w:val="006E42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A377F6"/>
    <w:rPr>
      <w:sz w:val="16"/>
      <w:szCs w:val="16"/>
    </w:rPr>
  </w:style>
  <w:style w:type="paragraph" w:styleId="ab">
    <w:name w:val="annotation text"/>
    <w:basedOn w:val="a"/>
    <w:semiHidden/>
    <w:rsid w:val="00A377F6"/>
    <w:rPr>
      <w:sz w:val="20"/>
    </w:rPr>
  </w:style>
  <w:style w:type="paragraph" w:styleId="ac">
    <w:name w:val="annotation subject"/>
    <w:basedOn w:val="ab"/>
    <w:next w:val="ab"/>
    <w:semiHidden/>
    <w:rsid w:val="00A377F6"/>
    <w:rPr>
      <w:b/>
      <w:bCs/>
    </w:rPr>
  </w:style>
  <w:style w:type="paragraph" w:styleId="ad">
    <w:name w:val="Plain Text"/>
    <w:basedOn w:val="a"/>
    <w:rsid w:val="00145B09"/>
    <w:rPr>
      <w:rFonts w:ascii="Courier New" w:hAnsi="Courier New" w:cs="Courier New"/>
      <w:sz w:val="20"/>
      <w:lang w:eastAsia="en-GB"/>
    </w:rPr>
  </w:style>
  <w:style w:type="paragraph" w:styleId="ae">
    <w:name w:val="Revision"/>
    <w:hidden/>
    <w:uiPriority w:val="99"/>
    <w:semiHidden/>
    <w:rsid w:val="0001147E"/>
    <w:rPr>
      <w:rFonts w:ascii="Palatino" w:hAnsi="Palatino"/>
      <w:sz w:val="24"/>
      <w:lang w:val="en-GB" w:eastAsia="en-US"/>
    </w:rPr>
  </w:style>
  <w:style w:type="paragraph" w:styleId="af">
    <w:name w:val="List Paragraph"/>
    <w:basedOn w:val="a"/>
    <w:uiPriority w:val="34"/>
    <w:qFormat/>
    <w:rsid w:val="00C51AD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a4">
    <w:name w:val="フッター (文字)"/>
    <w:basedOn w:val="a0"/>
    <w:link w:val="a3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10">
    <w:name w:val="見出し 1 (文字)"/>
    <w:basedOn w:val="a0"/>
    <w:link w:val="1"/>
    <w:rsid w:val="000F7C50"/>
    <w:rPr>
      <w:rFonts w:asciiTheme="majorHAnsi" w:eastAsiaTheme="majorEastAsia" w:hAnsiTheme="majorHAnsi" w:cstheme="majorBidi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8034-C1AC-4E7A-BFE9-16B1349D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NofR with comments</vt:lpstr>
    </vt:vector>
  </TitlesOfParts>
  <Company>isaf</Company>
  <LinksUpToDate>false</LinksUpToDate>
  <CharactersWithSpaces>343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NofR with comments</dc:title>
  <dc:creator>John Doerr</dc:creator>
  <cp:lastModifiedBy>(株)博報堂ＤＹホールディングス</cp:lastModifiedBy>
  <cp:revision>2</cp:revision>
  <cp:lastPrinted>2016-04-12T00:29:00Z</cp:lastPrinted>
  <dcterms:created xsi:type="dcterms:W3CDTF">2016-04-14T07:45:00Z</dcterms:created>
  <dcterms:modified xsi:type="dcterms:W3CDTF">2016-04-14T07:45:00Z</dcterms:modified>
</cp:coreProperties>
</file>